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BA" w:rsidRPr="00A167E7" w:rsidRDefault="002E6002" w:rsidP="00A167E7">
      <w:pPr>
        <w:pStyle w:val="a4"/>
        <w:spacing w:line="400" w:lineRule="exact"/>
        <w:ind w:leftChars="-1" w:left="342" w:hangingChars="143" w:hanging="344"/>
        <w:jc w:val="center"/>
        <w:rPr>
          <w:b/>
          <w:color w:val="FF6600"/>
        </w:rPr>
      </w:pPr>
      <w:r w:rsidRPr="0088733D">
        <w:rPr>
          <w:rFonts w:hint="eastAsia"/>
          <w:b/>
          <w:color w:val="FF6600"/>
        </w:rPr>
        <w:t>成功大學</w:t>
      </w:r>
      <w:r w:rsidR="00F32F10" w:rsidRPr="00F32F10">
        <w:rPr>
          <w:rFonts w:hint="eastAsia"/>
          <w:b/>
          <w:color w:val="FF6600"/>
        </w:rPr>
        <w:t>校名、校徽、校級商標</w:t>
      </w:r>
      <w:r w:rsidR="00A167E7">
        <w:rPr>
          <w:rFonts w:hint="eastAsia"/>
          <w:b/>
          <w:color w:val="FF6600"/>
        </w:rPr>
        <w:t>之</w:t>
      </w:r>
      <w:r w:rsidR="00A168BA" w:rsidRPr="00A167E7">
        <w:rPr>
          <w:rFonts w:hint="eastAsia"/>
          <w:b/>
          <w:color w:val="FF6600"/>
        </w:rPr>
        <w:t>非營利使用</w:t>
      </w:r>
      <w:r w:rsidR="00A167E7">
        <w:rPr>
          <w:rFonts w:hint="eastAsia"/>
          <w:b/>
          <w:color w:val="FF6600"/>
        </w:rPr>
        <w:t>申請</w:t>
      </w:r>
      <w:r w:rsidR="004537A0">
        <w:rPr>
          <w:rFonts w:hint="eastAsia"/>
          <w:b/>
          <w:color w:val="FF6600"/>
        </w:rPr>
        <w:t>書</w:t>
      </w:r>
    </w:p>
    <w:p w:rsidR="00A168BA" w:rsidRDefault="001A667E" w:rsidP="00A168BA">
      <w:pPr>
        <w:jc w:val="center"/>
      </w:pPr>
      <w:r>
        <w:pict>
          <v:rect id="_x0000_i1026" style="width:481.95pt;height:1.8pt" o:hralign="center" o:hrstd="t" o:hr="t" fillcolor="#a0a0a0" stroked="f"/>
        </w:pict>
      </w:r>
    </w:p>
    <w:tbl>
      <w:tblPr>
        <w:tblStyle w:val="a5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1322"/>
        <w:gridCol w:w="1323"/>
        <w:gridCol w:w="1323"/>
        <w:gridCol w:w="1323"/>
        <w:gridCol w:w="1323"/>
        <w:gridCol w:w="1353"/>
      </w:tblGrid>
      <w:tr w:rsidR="001A667E" w:rsidTr="001A667E">
        <w:tc>
          <w:tcPr>
            <w:tcW w:w="2358" w:type="dxa"/>
            <w:vAlign w:val="center"/>
          </w:tcPr>
          <w:p w:rsidR="001A667E" w:rsidRDefault="001A667E" w:rsidP="00E93E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申請日期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：</w:t>
            </w:r>
          </w:p>
        </w:tc>
        <w:tc>
          <w:tcPr>
            <w:tcW w:w="7967" w:type="dxa"/>
            <w:gridSpan w:val="6"/>
            <w:vAlign w:val="center"/>
          </w:tcPr>
          <w:p w:rsidR="001A667E" w:rsidRDefault="001A667E" w:rsidP="00175A9F">
            <w:pPr>
              <w:ind w:leftChars="-42" w:left="-101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        年      月     日</w:t>
            </w:r>
          </w:p>
        </w:tc>
      </w:tr>
      <w:tr w:rsidR="008A5E5F" w:rsidTr="001A667E">
        <w:tc>
          <w:tcPr>
            <w:tcW w:w="2358" w:type="dxa"/>
            <w:vAlign w:val="center"/>
          </w:tcPr>
          <w:p w:rsidR="00E64B4A" w:rsidRDefault="00E93E23" w:rsidP="00E93E23">
            <w:pPr>
              <w:jc w:val="right"/>
            </w:pPr>
            <w:r>
              <w:rPr>
                <w:rFonts w:hint="eastAsia"/>
              </w:rPr>
              <w:t>申請單位屬性</w:t>
            </w:r>
            <w:r w:rsidR="000E3BE0" w:rsidRPr="000E3BE0">
              <w:rPr>
                <w:rFonts w:hint="eastAsia"/>
                <w:color w:val="FF0000"/>
              </w:rPr>
              <w:t>*</w:t>
            </w:r>
            <w:r w:rsidR="00E64B4A">
              <w:rPr>
                <w:rFonts w:hint="eastAsia"/>
              </w:rPr>
              <w:t>：</w:t>
            </w:r>
          </w:p>
        </w:tc>
        <w:tc>
          <w:tcPr>
            <w:tcW w:w="7967" w:type="dxa"/>
            <w:gridSpan w:val="6"/>
            <w:tcBorders>
              <w:bottom w:val="single" w:sz="4" w:space="0" w:color="auto"/>
            </w:tcBorders>
            <w:vAlign w:val="center"/>
          </w:tcPr>
          <w:p w:rsidR="00E64B4A" w:rsidRDefault="00CF4EDD" w:rsidP="00175A9F">
            <w:pPr>
              <w:ind w:leftChars="-42" w:left="-101"/>
            </w:pPr>
            <w:r>
              <w:rPr>
                <w:rFonts w:asciiTheme="minorEastAsia" w:hAnsiTheme="minorEastAsia" w:hint="eastAsia"/>
              </w:rPr>
              <w:t>□</w:t>
            </w:r>
            <w:r w:rsidR="00E64B4A">
              <w:rPr>
                <w:rFonts w:hint="eastAsia"/>
              </w:rPr>
              <w:t>校內單位</w:t>
            </w:r>
            <w:r w:rsidR="007E4884">
              <w:rPr>
                <w:rFonts w:hint="eastAsia"/>
              </w:rPr>
              <w:t>/</w:t>
            </w:r>
            <w:r w:rsidR="007E4884">
              <w:rPr>
                <w:rFonts w:hint="eastAsia"/>
              </w:rPr>
              <w:t>組織</w:t>
            </w:r>
            <w:r w:rsidR="00E64B4A"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 w:rsidR="00E64B4A">
              <w:rPr>
                <w:rFonts w:hint="eastAsia"/>
              </w:rPr>
              <w:t>學生社團</w:t>
            </w:r>
            <w:r w:rsidR="00A40F80"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 w:rsidR="00A40F80">
              <w:rPr>
                <w:rFonts w:asciiTheme="minorEastAsia" w:hAnsiTheme="minorEastAsia" w:hint="eastAsia"/>
              </w:rPr>
              <w:t>校外</w:t>
            </w:r>
            <w:r w:rsidR="00175A9F">
              <w:rPr>
                <w:rFonts w:asciiTheme="minorEastAsia" w:hAnsiTheme="minorEastAsia" w:hint="eastAsia"/>
              </w:rPr>
              <w:t>機構或</w:t>
            </w:r>
            <w:r w:rsidR="00A40F80">
              <w:rPr>
                <w:rFonts w:asciiTheme="minorEastAsia" w:hAnsiTheme="minorEastAsia" w:hint="eastAsia"/>
              </w:rPr>
              <w:t>公司</w:t>
            </w:r>
          </w:p>
        </w:tc>
      </w:tr>
      <w:tr w:rsidR="00747CEB" w:rsidTr="00CF4EDD">
        <w:trPr>
          <w:trHeight w:val="1303"/>
        </w:trPr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:rsidR="003653DC" w:rsidRDefault="003653DC" w:rsidP="000E3BE0">
            <w:pPr>
              <w:jc w:val="right"/>
            </w:pPr>
            <w:r>
              <w:rPr>
                <w:rFonts w:hint="eastAsia"/>
              </w:rPr>
              <w:t>申請用途</w:t>
            </w:r>
            <w:r w:rsidR="000E3BE0" w:rsidRPr="000E3BE0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3DC" w:rsidRDefault="003653DC" w:rsidP="003E4F7C">
            <w:pPr>
              <w:rPr>
                <w:rFonts w:asciiTheme="minorEastAsia" w:hAnsiTheme="minorEastAsia"/>
              </w:rPr>
            </w:pPr>
          </w:p>
        </w:tc>
      </w:tr>
      <w:tr w:rsidR="00131028" w:rsidRPr="003E4F7C" w:rsidTr="00B303AA">
        <w:trPr>
          <w:trHeight w:val="796"/>
        </w:trPr>
        <w:tc>
          <w:tcPr>
            <w:tcW w:w="2358" w:type="dxa"/>
            <w:vAlign w:val="center"/>
          </w:tcPr>
          <w:p w:rsidR="002F1168" w:rsidRDefault="002F1168" w:rsidP="002C62B8">
            <w:pPr>
              <w:jc w:val="right"/>
            </w:pPr>
          </w:p>
        </w:tc>
        <w:tc>
          <w:tcPr>
            <w:tcW w:w="79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1168" w:rsidRPr="002F1FB5" w:rsidRDefault="002F1FB5" w:rsidP="00103C57">
            <w:pPr>
              <w:spacing w:line="260" w:lineRule="exact"/>
              <w:ind w:leftChars="-32" w:left="41" w:rightChars="-47" w:right="-113" w:hangingChars="59" w:hanging="118"/>
              <w:rPr>
                <w:rFonts w:ascii="標楷體" w:eastAsia="標楷體" w:hAnsi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(備註：</w:t>
            </w:r>
            <w:r w:rsidR="003E4F7C" w:rsidRPr="002F1FB5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如</w:t>
            </w:r>
            <w:r w:rsidR="007E4884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果</w:t>
            </w:r>
            <w:r w:rsidR="003E4F7C" w:rsidRPr="002F1FB5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您</w:t>
            </w:r>
            <w:r w:rsidR="007E4884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是校內組織或學生社團，</w:t>
            </w:r>
            <w:r w:rsidR="00103C57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且本次</w:t>
            </w:r>
            <w:r w:rsidR="003E4F7C" w:rsidRPr="002F1FB5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希望用途為『印製個人名片、學術活動上使用</w:t>
            </w:r>
            <w:r w:rsidR="006A46AA" w:rsidRPr="002F1FB5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的文件/簡報</w:t>
            </w:r>
            <w:r w:rsidR="003E4F7C" w:rsidRPr="002F1FB5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檔</w:t>
            </w:r>
            <w:r w:rsidR="006A46AA" w:rsidRPr="002F1FB5"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』，不須登錄此系統，可直接使用</w:t>
            </w:r>
            <w:r>
              <w:rPr>
                <w:rFonts w:ascii="標楷體" w:eastAsia="標楷體" w:hAnsi="標楷體" w:hint="eastAsia"/>
                <w:color w:val="FF00FF"/>
                <w:sz w:val="20"/>
                <w:szCs w:val="20"/>
              </w:rPr>
              <w:t>)</w:t>
            </w:r>
          </w:p>
        </w:tc>
      </w:tr>
      <w:tr w:rsidR="008A5E5F" w:rsidTr="008A5E5F"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:rsidR="00E93E23" w:rsidRDefault="00E93E23" w:rsidP="009F11D4">
            <w:pPr>
              <w:jc w:val="right"/>
            </w:pPr>
            <w:r>
              <w:rPr>
                <w:rFonts w:hint="eastAsia"/>
              </w:rPr>
              <w:t>申請單位</w:t>
            </w:r>
            <w:r w:rsidR="000E3BE0" w:rsidRPr="000E3BE0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23" w:rsidRDefault="00E93E23" w:rsidP="009F11D4">
            <w:pPr>
              <w:ind w:leftChars="-42" w:left="-101"/>
            </w:pPr>
          </w:p>
        </w:tc>
      </w:tr>
      <w:tr w:rsidR="008A5E5F" w:rsidTr="00B303AA">
        <w:trPr>
          <w:trHeight w:val="196"/>
        </w:trPr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:rsidR="00D41520" w:rsidRDefault="000E3BE0" w:rsidP="002C62B8">
            <w:pPr>
              <w:jc w:val="right"/>
            </w:pPr>
            <w:r>
              <w:rPr>
                <w:rFonts w:hint="eastAsia"/>
              </w:rPr>
              <w:t>申請人</w:t>
            </w:r>
            <w:r w:rsidR="002A22A5">
              <w:rPr>
                <w:rFonts w:hint="eastAsia"/>
              </w:rPr>
              <w:t>姓名</w:t>
            </w:r>
            <w:r w:rsidRPr="000E3BE0">
              <w:rPr>
                <w:rFonts w:hint="eastAsia"/>
                <w:color w:val="FF0000"/>
              </w:rPr>
              <w:t>*</w:t>
            </w:r>
            <w:r w:rsidR="00D41520">
              <w:rPr>
                <w:rFonts w:hint="eastAsia"/>
              </w:rPr>
              <w:t>：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20" w:rsidRDefault="00D41520" w:rsidP="007E4959">
            <w:pPr>
              <w:ind w:leftChars="-42" w:left="-101"/>
            </w:pPr>
          </w:p>
        </w:tc>
      </w:tr>
      <w:tr w:rsidR="00980F1E" w:rsidTr="00B2055D">
        <w:trPr>
          <w:trHeight w:val="196"/>
        </w:trPr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:rsidR="00980F1E" w:rsidRDefault="00980F1E" w:rsidP="00B2055D">
            <w:pPr>
              <w:jc w:val="right"/>
            </w:pPr>
            <w:r>
              <w:rPr>
                <w:rFonts w:hint="eastAsia"/>
              </w:rPr>
              <w:t>申請人聯絡電話</w:t>
            </w:r>
            <w:r w:rsidRPr="000E3BE0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1E" w:rsidRDefault="00980F1E" w:rsidP="00B2055D">
            <w:pPr>
              <w:ind w:leftChars="-42" w:left="-101"/>
            </w:pPr>
          </w:p>
        </w:tc>
      </w:tr>
      <w:tr w:rsidR="00980F1E" w:rsidTr="00B2055D">
        <w:trPr>
          <w:trHeight w:val="196"/>
        </w:trPr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:rsidR="00980F1E" w:rsidRDefault="00980F1E" w:rsidP="00B2055D">
            <w:pPr>
              <w:jc w:val="right"/>
            </w:pPr>
            <w:r>
              <w:rPr>
                <w:rFonts w:hint="eastAsia"/>
              </w:rPr>
              <w:t>申請人</w:t>
            </w:r>
            <w:r>
              <w:rPr>
                <w:rFonts w:hint="eastAsia"/>
              </w:rPr>
              <w:t>E-mail</w:t>
            </w:r>
            <w:r w:rsidRPr="000E3BE0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1E" w:rsidRDefault="00980F1E" w:rsidP="00B2055D">
            <w:pPr>
              <w:ind w:leftChars="-42" w:left="-101"/>
            </w:pPr>
          </w:p>
        </w:tc>
      </w:tr>
      <w:tr w:rsidR="008A5E5F" w:rsidTr="00B303AA">
        <w:trPr>
          <w:trHeight w:val="1108"/>
        </w:trPr>
        <w:tc>
          <w:tcPr>
            <w:tcW w:w="2358" w:type="dxa"/>
            <w:vMerge w:val="restart"/>
          </w:tcPr>
          <w:p w:rsidR="008A5E5F" w:rsidRDefault="008A5E5F" w:rsidP="00B303AA">
            <w:pPr>
              <w:spacing w:beforeLines="50" w:before="180"/>
              <w:jc w:val="right"/>
            </w:pPr>
            <w:r>
              <w:rPr>
                <w:rFonts w:hint="eastAsia"/>
              </w:rPr>
              <w:t>勾選欲使用圖樣</w:t>
            </w:r>
            <w:r w:rsidR="000E3BE0" w:rsidRPr="000E3BE0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A5E5F" w:rsidRDefault="00747CEB" w:rsidP="00B303AA">
            <w:pPr>
              <w:spacing w:beforeLines="50" w:before="180"/>
              <w:ind w:leftChars="-42" w:left="-101"/>
            </w:pPr>
            <w:r>
              <w:rPr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6C58BD02" wp14:editId="2357E66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350520</wp:posOffset>
                  </wp:positionV>
                  <wp:extent cx="781435" cy="185057"/>
                  <wp:effectExtent l="0" t="0" r="0" b="571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435" cy="185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A5E5F" w:rsidRDefault="00B303AA" w:rsidP="00B303AA">
            <w:pPr>
              <w:spacing w:beforeLines="50" w:before="180"/>
              <w:ind w:leftChars="-42" w:left="-101"/>
            </w:pPr>
            <w:r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E2F77E6" wp14:editId="7E17BB5F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323850</wp:posOffset>
                  </wp:positionV>
                  <wp:extent cx="481330" cy="222885"/>
                  <wp:effectExtent l="0" t="0" r="0" b="5715"/>
                  <wp:wrapNone/>
                  <wp:docPr id="7" name="圖片 7" descr="商標圖片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4" descr="商標圖片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72" b="30681"/>
                          <a:stretch/>
                        </pic:blipFill>
                        <pic:spPr bwMode="auto">
                          <a:xfrm>
                            <a:off x="0" y="0"/>
                            <a:ext cx="4813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CEB">
              <w:rPr>
                <w:rFonts w:asciiTheme="minorEastAsia" w:hAnsiTheme="minorEastAsia" w:hint="eastAsia"/>
              </w:rPr>
              <w:t xml:space="preserve">  </w:t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A5E5F" w:rsidRPr="00752343" w:rsidRDefault="008A5E5F" w:rsidP="00B303AA">
            <w:pPr>
              <w:spacing w:beforeLines="50" w:before="180"/>
              <w:ind w:leftChars="-42" w:left="-101"/>
              <w:rPr>
                <w:b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F7C1F6C" wp14:editId="07CE727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334010</wp:posOffset>
                  </wp:positionV>
                  <wp:extent cx="675670" cy="229961"/>
                  <wp:effectExtent l="0" t="0" r="0" b="0"/>
                  <wp:wrapNone/>
                  <wp:docPr id="15" name="圖片 15" descr="商標圖片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0" descr="商標圖片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2" t="35385" r="6390" b="30585"/>
                          <a:stretch/>
                        </pic:blipFill>
                        <pic:spPr bwMode="auto">
                          <a:xfrm>
                            <a:off x="0" y="0"/>
                            <a:ext cx="675670" cy="229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A5E5F" w:rsidRDefault="008A5E5F" w:rsidP="00B303AA">
            <w:pPr>
              <w:spacing w:beforeLines="50" w:before="180"/>
              <w:ind w:leftChars="-42" w:left="-101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6090470" wp14:editId="72FBF6AE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331682</wp:posOffset>
                  </wp:positionV>
                  <wp:extent cx="849923" cy="160973"/>
                  <wp:effectExtent l="0" t="0" r="7620" b="0"/>
                  <wp:wrapNone/>
                  <wp:docPr id="16" name="圖片 4" descr="商標圖片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圖片 4" descr="商標圖片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343" b="42717"/>
                          <a:stretch/>
                        </pic:blipFill>
                        <pic:spPr bwMode="auto">
                          <a:xfrm>
                            <a:off x="0" y="0"/>
                            <a:ext cx="849923" cy="16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</w:tcBorders>
          </w:tcPr>
          <w:p w:rsidR="008A5E5F" w:rsidRDefault="008A5E5F" w:rsidP="00B303AA">
            <w:pPr>
              <w:spacing w:beforeLines="50" w:before="180"/>
              <w:ind w:leftChars="-42" w:left="-101"/>
            </w:pPr>
            <w:r>
              <w:rPr>
                <w:noProof/>
                <w:kern w:val="0"/>
              </w:rPr>
              <w:drawing>
                <wp:anchor distT="0" distB="0" distL="114300" distR="114300" simplePos="0" relativeHeight="251663360" behindDoc="1" locked="0" layoutInCell="1" allowOverlap="1" wp14:anchorId="473361AE" wp14:editId="19371C6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325332</wp:posOffset>
                  </wp:positionV>
                  <wp:extent cx="1641317" cy="191144"/>
                  <wp:effectExtent l="0" t="0" r="0" b="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17" cy="19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</w:tr>
      <w:tr w:rsidR="00747CEB" w:rsidTr="00802D2E">
        <w:trPr>
          <w:trHeight w:val="1559"/>
        </w:trPr>
        <w:tc>
          <w:tcPr>
            <w:tcW w:w="2358" w:type="dxa"/>
            <w:vMerge/>
          </w:tcPr>
          <w:p w:rsidR="0088733D" w:rsidRDefault="0088733D" w:rsidP="00833066">
            <w:pPr>
              <w:jc w:val="right"/>
            </w:pPr>
          </w:p>
        </w:tc>
        <w:tc>
          <w:tcPr>
            <w:tcW w:w="1322" w:type="dxa"/>
          </w:tcPr>
          <w:p w:rsidR="0088733D" w:rsidRDefault="00752343" w:rsidP="00752343">
            <w:pPr>
              <w:ind w:leftChars="-42" w:left="-101"/>
            </w:pPr>
            <w:r>
              <w:rPr>
                <w:rFonts w:asciiTheme="minorEastAsia" w:hAnsiTheme="minorEastAsia" w:hint="eastAsia"/>
              </w:rPr>
              <w:t>□</w:t>
            </w:r>
            <w:r w:rsidR="00131028"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7249DDEE" wp14:editId="16D3E1FC">
                  <wp:simplePos x="0" y="0"/>
                  <wp:positionH relativeFrom="column">
                    <wp:posOffset>-59051</wp:posOffset>
                  </wp:positionH>
                  <wp:positionV relativeFrom="paragraph">
                    <wp:posOffset>127091</wp:posOffset>
                  </wp:positionV>
                  <wp:extent cx="807720" cy="780506"/>
                  <wp:effectExtent l="0" t="0" r="0" b="635"/>
                  <wp:wrapNone/>
                  <wp:docPr id="13" name="圖片 13" descr="商標圖片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9" descr="商標圖片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8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3" w:type="dxa"/>
          </w:tcPr>
          <w:p w:rsidR="0088733D" w:rsidRDefault="00131028" w:rsidP="00C70080">
            <w:pPr>
              <w:ind w:leftChars="-42" w:left="-101"/>
            </w:pPr>
            <w:r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59913106" wp14:editId="3212A10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126274</wp:posOffset>
                  </wp:positionV>
                  <wp:extent cx="715101" cy="715101"/>
                  <wp:effectExtent l="0" t="0" r="8890" b="8890"/>
                  <wp:wrapNone/>
                  <wp:docPr id="11" name="圖片 11" descr="商標圖片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商標圖片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01" cy="715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323" w:type="dxa"/>
          </w:tcPr>
          <w:p w:rsidR="0088733D" w:rsidRDefault="00CF4EDD" w:rsidP="00C70080">
            <w:pPr>
              <w:ind w:leftChars="-42" w:left="-101"/>
            </w:pPr>
            <w:r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7925F6A6" wp14:editId="4074470D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154033</wp:posOffset>
                  </wp:positionV>
                  <wp:extent cx="848995" cy="779145"/>
                  <wp:effectExtent l="0" t="0" r="8255" b="1905"/>
                  <wp:wrapNone/>
                  <wp:docPr id="12" name="圖片 12" descr="商標圖片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商標圖片">
                            <a:hlinkClick r:id="rId1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1028"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2F2C698D" wp14:editId="55DA0B9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154940</wp:posOffset>
                  </wp:positionV>
                  <wp:extent cx="687614" cy="687614"/>
                  <wp:effectExtent l="0" t="0" r="0" b="0"/>
                  <wp:wrapNone/>
                  <wp:docPr id="5" name="圖片 5" descr="商標圖片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" descr="商標圖片">
                            <a:hlinkClick r:id="rId2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14" cy="687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323" w:type="dxa"/>
          </w:tcPr>
          <w:p w:rsidR="0088733D" w:rsidRDefault="00752343" w:rsidP="00C70080">
            <w:pPr>
              <w:ind w:leftChars="-42" w:left="-101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323" w:type="dxa"/>
          </w:tcPr>
          <w:p w:rsidR="0088733D" w:rsidRDefault="00747CEB" w:rsidP="00C70080">
            <w:pPr>
              <w:ind w:leftChars="-42" w:left="-101"/>
            </w:pPr>
            <w:r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28FC1ACB" wp14:editId="6A9C9D4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157117</wp:posOffset>
                  </wp:positionV>
                  <wp:extent cx="740228" cy="707390"/>
                  <wp:effectExtent l="0" t="0" r="3175" b="0"/>
                  <wp:wrapNone/>
                  <wp:docPr id="9" name="圖片 9" descr="商標圖片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2" descr="商標圖片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228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353" w:type="dxa"/>
          </w:tcPr>
          <w:p w:rsidR="0088733D" w:rsidRDefault="00747CEB" w:rsidP="00C70080">
            <w:pPr>
              <w:ind w:leftChars="-42" w:left="-101"/>
            </w:pPr>
            <w:r>
              <w:rPr>
                <w:noProof/>
                <w:color w:val="0000FF"/>
                <w:kern w:val="0"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154AD48F" wp14:editId="72C94006">
                  <wp:simplePos x="0" y="0"/>
                  <wp:positionH relativeFrom="column">
                    <wp:posOffset>-58148</wp:posOffset>
                  </wp:positionH>
                  <wp:positionV relativeFrom="paragraph">
                    <wp:posOffset>127091</wp:posOffset>
                  </wp:positionV>
                  <wp:extent cx="797368" cy="758281"/>
                  <wp:effectExtent l="0" t="0" r="3175" b="3810"/>
                  <wp:wrapNone/>
                  <wp:docPr id="14" name="圖片 14" descr="商標圖片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" descr="商標圖片">
                            <a:hlinkClick r:id="rId2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368" cy="75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343">
              <w:rPr>
                <w:rFonts w:asciiTheme="minorEastAsia" w:hAnsiTheme="minorEastAsia" w:hint="eastAsia"/>
              </w:rPr>
              <w:t>□</w:t>
            </w:r>
          </w:p>
        </w:tc>
      </w:tr>
      <w:tr w:rsidR="000E3BE0" w:rsidTr="00CF4EDD">
        <w:trPr>
          <w:trHeight w:val="1266"/>
        </w:trPr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:rsidR="000E3BE0" w:rsidRDefault="000E3BE0" w:rsidP="00C70080">
            <w:pPr>
              <w:jc w:val="right"/>
            </w:pPr>
            <w:r>
              <w:rPr>
                <w:rFonts w:hint="eastAsia"/>
              </w:rPr>
              <w:t>其他說明：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E0" w:rsidRDefault="000E3BE0" w:rsidP="00C70080">
            <w:pPr>
              <w:ind w:leftChars="-42" w:left="-101"/>
            </w:pPr>
          </w:p>
        </w:tc>
      </w:tr>
      <w:tr w:rsidR="00980F1E" w:rsidTr="00980F1E">
        <w:trPr>
          <w:trHeight w:val="196"/>
        </w:trPr>
        <w:tc>
          <w:tcPr>
            <w:tcW w:w="2358" w:type="dxa"/>
            <w:vAlign w:val="center"/>
          </w:tcPr>
          <w:p w:rsidR="00980F1E" w:rsidRDefault="00980F1E" w:rsidP="00C70080">
            <w:pPr>
              <w:jc w:val="right"/>
            </w:pPr>
          </w:p>
        </w:tc>
        <w:tc>
          <w:tcPr>
            <w:tcW w:w="7967" w:type="dxa"/>
            <w:gridSpan w:val="6"/>
            <w:tcBorders>
              <w:top w:val="single" w:sz="4" w:space="0" w:color="auto"/>
            </w:tcBorders>
            <w:vAlign w:val="center"/>
          </w:tcPr>
          <w:p w:rsidR="00980F1E" w:rsidRPr="00980F1E" w:rsidRDefault="00980F1E" w:rsidP="002B7245">
            <w:pPr>
              <w:spacing w:line="260" w:lineRule="exact"/>
              <w:ind w:leftChars="-32" w:left="41" w:rightChars="-47" w:right="-113" w:hangingChars="59" w:hanging="118"/>
              <w:rPr>
                <w:rFonts w:ascii="標楷體" w:eastAsia="標楷體" w:hAnsi="標楷體"/>
                <w:color w:val="FF00FF"/>
                <w:sz w:val="20"/>
                <w:szCs w:val="20"/>
              </w:rPr>
            </w:pPr>
            <w:r w:rsidRPr="00F9392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F9392E" w:rsidRPr="00F9392E">
              <w:rPr>
                <w:rFonts w:ascii="標楷體" w:eastAsia="標楷體" w:hAnsi="標楷體" w:hint="eastAsia"/>
                <w:sz w:val="20"/>
                <w:szCs w:val="20"/>
              </w:rPr>
              <w:t>提醒您，</w:t>
            </w:r>
            <w:r w:rsidRPr="00F9392E">
              <w:rPr>
                <w:rFonts w:ascii="標楷體" w:eastAsia="標楷體" w:hAnsi="標楷體" w:hint="eastAsia"/>
                <w:sz w:val="20"/>
                <w:szCs w:val="20"/>
              </w:rPr>
              <w:t>如果申請人是校外機構或公司人士，請說明配合本次用途之校內單</w:t>
            </w:r>
            <w:r w:rsidR="00F9392E" w:rsidRPr="00F9392E">
              <w:rPr>
                <w:rFonts w:ascii="標楷體" w:eastAsia="標楷體" w:hAnsi="標楷體" w:hint="eastAsia"/>
                <w:sz w:val="20"/>
                <w:szCs w:val="20"/>
              </w:rPr>
              <w:t>位或人員，如未填或沒有配合的校內單位，</w:t>
            </w:r>
            <w:r w:rsidR="002B7245">
              <w:rPr>
                <w:rFonts w:ascii="標楷體" w:eastAsia="標楷體" w:hAnsi="標楷體" w:hint="eastAsia"/>
                <w:sz w:val="20"/>
                <w:szCs w:val="20"/>
              </w:rPr>
              <w:t>恐</w:t>
            </w:r>
            <w:r w:rsidR="00F9392E" w:rsidRPr="00F9392E">
              <w:rPr>
                <w:rFonts w:ascii="標楷體" w:eastAsia="標楷體" w:hAnsi="標楷體" w:hint="eastAsia"/>
                <w:sz w:val="20"/>
                <w:szCs w:val="20"/>
              </w:rPr>
              <w:t>影響本次申請用途</w:t>
            </w:r>
            <w:r w:rsidR="002B7245" w:rsidRPr="00F9392E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="00F9392E" w:rsidRPr="00F9392E">
              <w:rPr>
                <w:rFonts w:ascii="標楷體" w:eastAsia="標楷體" w:hAnsi="標楷體" w:hint="eastAsia"/>
                <w:sz w:val="20"/>
                <w:szCs w:val="20"/>
              </w:rPr>
              <w:t>准駁</w:t>
            </w:r>
            <w:r w:rsidRPr="00F9392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</w:tbl>
    <w:p w:rsidR="00C91D8E" w:rsidRPr="00C91D8E" w:rsidRDefault="00C91D8E" w:rsidP="00CF4EDD">
      <w:pPr>
        <w:spacing w:line="400" w:lineRule="exact"/>
        <w:rPr>
          <w:bdr w:val="single" w:sz="4" w:space="0" w:color="auto"/>
        </w:rPr>
      </w:pPr>
    </w:p>
    <w:sectPr w:rsidR="00C91D8E" w:rsidRPr="00C91D8E" w:rsidSect="004537A0">
      <w:pgSz w:w="11906" w:h="16838"/>
      <w:pgMar w:top="851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904" w:rsidRDefault="00B81904" w:rsidP="00B81904">
      <w:r>
        <w:separator/>
      </w:r>
    </w:p>
  </w:endnote>
  <w:endnote w:type="continuationSeparator" w:id="0">
    <w:p w:rsidR="00B81904" w:rsidRDefault="00B81904" w:rsidP="00B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904" w:rsidRDefault="00B81904" w:rsidP="00B81904">
      <w:r>
        <w:separator/>
      </w:r>
    </w:p>
  </w:footnote>
  <w:footnote w:type="continuationSeparator" w:id="0">
    <w:p w:rsidR="00B81904" w:rsidRDefault="00B81904" w:rsidP="00B8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7E3C"/>
      </v:shape>
    </w:pict>
  </w:numPicBullet>
  <w:abstractNum w:abstractNumId="0" w15:restartNumberingAfterBreak="0">
    <w:nsid w:val="6B7D7A69"/>
    <w:multiLevelType w:val="hybridMultilevel"/>
    <w:tmpl w:val="E070EE92"/>
    <w:lvl w:ilvl="0" w:tplc="98E06D3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51"/>
    <w:rsid w:val="00060996"/>
    <w:rsid w:val="000E3BE0"/>
    <w:rsid w:val="000E58D6"/>
    <w:rsid w:val="00103C57"/>
    <w:rsid w:val="00131028"/>
    <w:rsid w:val="00133651"/>
    <w:rsid w:val="00143907"/>
    <w:rsid w:val="00172EDE"/>
    <w:rsid w:val="00175A9F"/>
    <w:rsid w:val="00187997"/>
    <w:rsid w:val="00190D57"/>
    <w:rsid w:val="001A667E"/>
    <w:rsid w:val="00203053"/>
    <w:rsid w:val="00215B6F"/>
    <w:rsid w:val="00242084"/>
    <w:rsid w:val="00267ED7"/>
    <w:rsid w:val="00286D30"/>
    <w:rsid w:val="00295C8B"/>
    <w:rsid w:val="002A22A5"/>
    <w:rsid w:val="002A5EC8"/>
    <w:rsid w:val="002B7245"/>
    <w:rsid w:val="002C62B8"/>
    <w:rsid w:val="002E6002"/>
    <w:rsid w:val="002F1168"/>
    <w:rsid w:val="002F1FB5"/>
    <w:rsid w:val="003653DC"/>
    <w:rsid w:val="003771E8"/>
    <w:rsid w:val="0038107A"/>
    <w:rsid w:val="003E4F7C"/>
    <w:rsid w:val="003E58EF"/>
    <w:rsid w:val="004537A0"/>
    <w:rsid w:val="00490C99"/>
    <w:rsid w:val="00495DBB"/>
    <w:rsid w:val="004E7B78"/>
    <w:rsid w:val="004F0254"/>
    <w:rsid w:val="004F2B3E"/>
    <w:rsid w:val="00582CC4"/>
    <w:rsid w:val="00600FE6"/>
    <w:rsid w:val="00605F62"/>
    <w:rsid w:val="00611FC6"/>
    <w:rsid w:val="00647014"/>
    <w:rsid w:val="00674593"/>
    <w:rsid w:val="006A46AA"/>
    <w:rsid w:val="006C4281"/>
    <w:rsid w:val="006E48EE"/>
    <w:rsid w:val="007136E3"/>
    <w:rsid w:val="00723F20"/>
    <w:rsid w:val="0073369B"/>
    <w:rsid w:val="00741008"/>
    <w:rsid w:val="00747CEB"/>
    <w:rsid w:val="00752343"/>
    <w:rsid w:val="00786FBC"/>
    <w:rsid w:val="007E1D85"/>
    <w:rsid w:val="007E4884"/>
    <w:rsid w:val="007E4959"/>
    <w:rsid w:val="00802D2E"/>
    <w:rsid w:val="00833066"/>
    <w:rsid w:val="00834AC0"/>
    <w:rsid w:val="00842795"/>
    <w:rsid w:val="0088733D"/>
    <w:rsid w:val="00892F5D"/>
    <w:rsid w:val="008A55D6"/>
    <w:rsid w:val="008A5E5F"/>
    <w:rsid w:val="008B2F6B"/>
    <w:rsid w:val="008D1C28"/>
    <w:rsid w:val="008E3CD1"/>
    <w:rsid w:val="008F0979"/>
    <w:rsid w:val="00910EB8"/>
    <w:rsid w:val="00980F1E"/>
    <w:rsid w:val="009E3966"/>
    <w:rsid w:val="00A167E7"/>
    <w:rsid w:val="00A168BA"/>
    <w:rsid w:val="00A40F80"/>
    <w:rsid w:val="00A5311E"/>
    <w:rsid w:val="00A7086B"/>
    <w:rsid w:val="00A71840"/>
    <w:rsid w:val="00A94D45"/>
    <w:rsid w:val="00B04681"/>
    <w:rsid w:val="00B149D7"/>
    <w:rsid w:val="00B20B5D"/>
    <w:rsid w:val="00B26F2F"/>
    <w:rsid w:val="00B303AA"/>
    <w:rsid w:val="00B334AA"/>
    <w:rsid w:val="00B548D2"/>
    <w:rsid w:val="00B81904"/>
    <w:rsid w:val="00B8284C"/>
    <w:rsid w:val="00C80113"/>
    <w:rsid w:val="00C91D8E"/>
    <w:rsid w:val="00CA344E"/>
    <w:rsid w:val="00CA3E21"/>
    <w:rsid w:val="00CB34DB"/>
    <w:rsid w:val="00CD3C9D"/>
    <w:rsid w:val="00CF4EDD"/>
    <w:rsid w:val="00D20B42"/>
    <w:rsid w:val="00D41520"/>
    <w:rsid w:val="00D9733D"/>
    <w:rsid w:val="00E64B4A"/>
    <w:rsid w:val="00E66B10"/>
    <w:rsid w:val="00E76B6A"/>
    <w:rsid w:val="00E93E23"/>
    <w:rsid w:val="00EC0C5D"/>
    <w:rsid w:val="00ED2AC2"/>
    <w:rsid w:val="00ED5423"/>
    <w:rsid w:val="00EE768D"/>
    <w:rsid w:val="00F21344"/>
    <w:rsid w:val="00F30E47"/>
    <w:rsid w:val="00F32F10"/>
    <w:rsid w:val="00F46A5A"/>
    <w:rsid w:val="00F774E2"/>
    <w:rsid w:val="00F84E51"/>
    <w:rsid w:val="00F9392E"/>
    <w:rsid w:val="00FA0703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72C9E"/>
  <w15:chartTrackingRefBased/>
  <w15:docId w15:val="{1C42E34B-D366-4446-82D6-DCE79059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94D45"/>
    <w:pPr>
      <w:ind w:leftChars="200" w:left="480"/>
    </w:pPr>
  </w:style>
  <w:style w:type="table" w:styleId="a5">
    <w:name w:val="Table Grid"/>
    <w:basedOn w:val="a1"/>
    <w:uiPriority w:val="39"/>
    <w:rsid w:val="002E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19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190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4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48D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7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search.tipo.gov.tw/TIPO_DR/servlet/InitLogoPictureWordDetail?sKeyNO=089056898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tmsearch.tipo.gov.tw/TIPO_DR/servlet/InitLogoPictureWordDetail?sKeyNO=097005547" TargetMode="External"/><Relationship Id="rId7" Type="http://schemas.openxmlformats.org/officeDocument/2006/relationships/image" Target="media/image2.emf"/><Relationship Id="rId12" Type="http://schemas.openxmlformats.org/officeDocument/2006/relationships/hyperlink" Target="http://tmsearch.tipo.gov.tw/TIPO_DR/servlet/InitLogoPictureWordDetail?sKeyNO=095035526" TargetMode="External"/><Relationship Id="rId17" Type="http://schemas.openxmlformats.org/officeDocument/2006/relationships/hyperlink" Target="http://tmsearch.tipo.gov.tw/TIPO_DR/servlet/InitLogoPictureWordDetail?sKeyNO=104036915" TargetMode="External"/><Relationship Id="rId25" Type="http://schemas.openxmlformats.org/officeDocument/2006/relationships/hyperlink" Target="http://tmsearch.tipo.gov.tw/TIPO_DR/servlet/InitLogoPictureWordDetail?sKeyNO=104036926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hyperlink" Target="http://tmsearch.tipo.gov.tw/TIPO_DR/servlet/InitLogoPictureWordDetail?sKeyNO=104036921" TargetMode="External"/><Relationship Id="rId23" Type="http://schemas.openxmlformats.org/officeDocument/2006/relationships/hyperlink" Target="http://tmsearch.tipo.gov.tw/TIPO_DR/servlet/InitLogoPictureWordDetail?sKeyNO=09700554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msearch.tipo.gov.tw/TIPO_DR/servlet/InitLogoPictureWordDetail?sKeyNO=095035525" TargetMode="External"/><Relationship Id="rId19" Type="http://schemas.openxmlformats.org/officeDocument/2006/relationships/hyperlink" Target="http://tmsearch.tipo.gov.tw/TIPO_DR/servlet/InitLogoPictureWordDetail?sKeyNO=1040369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林意茵</dc:creator>
  <cp:keywords/>
  <dc:description/>
  <cp:lastModifiedBy>成大技轉中心林意茵</cp:lastModifiedBy>
  <cp:revision>4</cp:revision>
  <cp:lastPrinted>2019-11-01T08:42:00Z</cp:lastPrinted>
  <dcterms:created xsi:type="dcterms:W3CDTF">2022-11-02T05:46:00Z</dcterms:created>
  <dcterms:modified xsi:type="dcterms:W3CDTF">2026-03-25T01:34:00Z</dcterms:modified>
</cp:coreProperties>
</file>